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2325" w14:textId="45129493" w:rsidR="00F74D79" w:rsidRDefault="00F74D79" w:rsidP="003A6E3E">
      <w:pPr>
        <w:pStyle w:val="Titel"/>
        <w:jc w:val="center"/>
      </w:pPr>
      <w:r>
        <w:t>Grobablauf Workshop WJT 2022</w:t>
      </w:r>
    </w:p>
    <w:p w14:paraId="5BC5D939" w14:textId="202F0DDA" w:rsidR="003A6E3E" w:rsidRPr="003A6E3E" w:rsidRDefault="003A6E3E" w:rsidP="003A6E3E">
      <w:pPr>
        <w:pStyle w:val="Untertitel"/>
        <w:jc w:val="center"/>
      </w:pPr>
      <w:r>
        <w:t>Bitte füll</w:t>
      </w:r>
      <w:r w:rsidR="00472E7C">
        <w:t>en Sie</w:t>
      </w:r>
      <w:r>
        <w:t xml:space="preserve"> das Dokument so gut wie möglich aus. Vielen Dank</w:t>
      </w:r>
      <w:r w:rsidR="009B3EF1">
        <w:t>!</w:t>
      </w:r>
    </w:p>
    <w:p w14:paraId="4AE9D782" w14:textId="5339D605" w:rsidR="00F74D79" w:rsidRDefault="00F74D79" w:rsidP="006D3B78">
      <w:pPr>
        <w:pStyle w:val="berschrift1"/>
      </w:pPr>
      <w:r>
        <w:t>Allgemeine Informationen</w:t>
      </w:r>
    </w:p>
    <w:p w14:paraId="1C3B6465" w14:textId="12FCF24D" w:rsidR="00F74D79" w:rsidRPr="00F74D79" w:rsidRDefault="00F74D79" w:rsidP="00F74D79">
      <w:pPr>
        <w:tabs>
          <w:tab w:val="left" w:pos="2835"/>
        </w:tabs>
        <w:spacing w:after="0"/>
      </w:pPr>
      <w:r>
        <w:t>Name, Organisation:</w:t>
      </w:r>
      <w:r>
        <w:tab/>
      </w:r>
      <w:sdt>
        <w:sdtPr>
          <w:id w:val="-386877230"/>
          <w:placeholder>
            <w:docPart w:val="8C597563B7B447A58F6C0CCC1507AD78"/>
          </w:placeholder>
          <w:showingPlcHdr/>
          <w:text/>
        </w:sdtPr>
        <w:sdtEndPr/>
        <w:sdtContent>
          <w:r w:rsidRPr="001102AD">
            <w:rPr>
              <w:rStyle w:val="Platzhaltertext"/>
            </w:rPr>
            <w:t>Klicken oder tippen Sie hier, um Text einzugeben.</w:t>
          </w:r>
        </w:sdtContent>
      </w:sdt>
    </w:p>
    <w:p w14:paraId="3CFBEB5E" w14:textId="0CE83713" w:rsidR="00F74D79" w:rsidRDefault="00F74D79" w:rsidP="00F74D79">
      <w:pPr>
        <w:tabs>
          <w:tab w:val="left" w:pos="2835"/>
        </w:tabs>
        <w:spacing w:after="0"/>
      </w:pPr>
      <w:r>
        <w:t>Titel des Workshops:</w:t>
      </w:r>
      <w:r>
        <w:tab/>
      </w:r>
      <w:sdt>
        <w:sdtPr>
          <w:id w:val="34628745"/>
          <w:placeholder>
            <w:docPart w:val="9E15D1A9D1F2405BAAD59EC854D18DB3"/>
          </w:placeholder>
          <w:showingPlcHdr/>
          <w:text/>
        </w:sdtPr>
        <w:sdtEndPr/>
        <w:sdtContent>
          <w:r w:rsidRPr="001102AD">
            <w:rPr>
              <w:rStyle w:val="Platzhaltertext"/>
            </w:rPr>
            <w:t>Klicken oder tippen Sie hier, um Text einzugeben.</w:t>
          </w:r>
        </w:sdtContent>
      </w:sdt>
    </w:p>
    <w:p w14:paraId="43958D7C" w14:textId="68C5A1EE" w:rsidR="00F74D79" w:rsidRDefault="00F74D79" w:rsidP="00F74D79">
      <w:pPr>
        <w:tabs>
          <w:tab w:val="left" w:pos="2835"/>
        </w:tabs>
        <w:spacing w:after="0"/>
      </w:pPr>
    </w:p>
    <w:p w14:paraId="3BA7696E" w14:textId="77777777" w:rsidR="006D3B78" w:rsidRDefault="006D3B78" w:rsidP="00F74D79">
      <w:pPr>
        <w:tabs>
          <w:tab w:val="left" w:pos="2835"/>
        </w:tabs>
        <w:spacing w:after="0"/>
      </w:pPr>
      <w:r w:rsidRPr="006D3B78">
        <w:rPr>
          <w:rStyle w:val="berschrift1Zchn"/>
        </w:rPr>
        <w:t>Zielformulierung für die Teilnehmer</w:t>
      </w:r>
    </w:p>
    <w:p w14:paraId="419A4A87" w14:textId="6ABF2C84" w:rsidR="006D3B78" w:rsidRDefault="006D3B78" w:rsidP="008B0629">
      <w:pPr>
        <w:tabs>
          <w:tab w:val="left" w:pos="2835"/>
        </w:tabs>
      </w:pPr>
      <w:r>
        <w:t xml:space="preserve">Jugendarbeit ist sehr wichtig, was sollen die </w:t>
      </w:r>
      <w:r w:rsidR="003A6E3E">
        <w:t xml:space="preserve">Teilnehmer </w:t>
      </w:r>
      <w:r>
        <w:t xml:space="preserve">aus </w:t>
      </w:r>
      <w:r w:rsidR="003A6E3E">
        <w:t>Ihrem</w:t>
      </w:r>
      <w:r>
        <w:t xml:space="preserve"> Workshop mitnehmen?</w:t>
      </w:r>
    </w:p>
    <w:p w14:paraId="4F23A791" w14:textId="6E62A747" w:rsidR="006D3B78" w:rsidRDefault="00EF54FB" w:rsidP="008B0629">
      <w:pPr>
        <w:tabs>
          <w:tab w:val="left" w:pos="2835"/>
        </w:tabs>
      </w:pPr>
      <w:sdt>
        <w:sdtPr>
          <w:id w:val="525989188"/>
          <w:placeholder>
            <w:docPart w:val="E772269E3F6F4B769FFFB082664B7677"/>
          </w:placeholder>
          <w:showingPlcHdr/>
          <w:text/>
        </w:sdtPr>
        <w:sdtEndPr/>
        <w:sdtContent>
          <w:r w:rsidR="003A6E3E" w:rsidRPr="001102AD">
            <w:rPr>
              <w:rStyle w:val="Platzhaltertext"/>
            </w:rPr>
            <w:t>Klicken oder tippen Sie hier, um Text einzugeben.</w:t>
          </w:r>
        </w:sdtContent>
      </w:sdt>
    </w:p>
    <w:p w14:paraId="4B77E213" w14:textId="4D6CECA4" w:rsidR="003A6E3E" w:rsidRPr="003A6E3E" w:rsidRDefault="00F74D79" w:rsidP="003A6E3E">
      <w:pPr>
        <w:pStyle w:val="berschrift1"/>
      </w:pPr>
      <w:r>
        <w:t>Grobablauf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6"/>
        <w:gridCol w:w="2808"/>
        <w:gridCol w:w="2807"/>
      </w:tblGrid>
      <w:tr w:rsidR="006D3B78" w14:paraId="61BF98F2" w14:textId="77777777" w:rsidTr="00F15F96">
        <w:trPr>
          <w:trHeight w:val="416"/>
        </w:trPr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C9BD3" w14:textId="2E5FC92F" w:rsidR="006D3B78" w:rsidRDefault="006D3B78" w:rsidP="006D3B78">
            <w:r>
              <w:t>Zeit</w:t>
            </w:r>
            <w:r w:rsidR="008B0629">
              <w:t xml:space="preserve"> (insgesamt 45 min)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2B177" w14:textId="67FE8426" w:rsidR="006D3B78" w:rsidRDefault="006D3B78" w:rsidP="006D3B78">
            <w:r>
              <w:t>Inhalt</w:t>
            </w:r>
          </w:p>
        </w:tc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EE478" w14:textId="27293DEC" w:rsidR="006D3B78" w:rsidRDefault="006D3B78" w:rsidP="006D3B78">
            <w:r>
              <w:t>Material</w:t>
            </w:r>
          </w:p>
        </w:tc>
      </w:tr>
      <w:tr w:rsidR="006D3B78" w14:paraId="26203624" w14:textId="77777777" w:rsidTr="00F15F96">
        <w:trPr>
          <w:trHeight w:val="416"/>
        </w:trPr>
        <w:tc>
          <w:tcPr>
            <w:tcW w:w="2806" w:type="dxa"/>
            <w:tcBorders>
              <w:top w:val="single" w:sz="12" w:space="0" w:color="auto"/>
            </w:tcBorders>
          </w:tcPr>
          <w:p w14:paraId="0E5B7573" w14:textId="569C841F" w:rsidR="006D3B78" w:rsidRDefault="006D3B78" w:rsidP="006D3B78"/>
        </w:tc>
        <w:tc>
          <w:tcPr>
            <w:tcW w:w="2808" w:type="dxa"/>
            <w:tcBorders>
              <w:top w:val="single" w:sz="12" w:space="0" w:color="auto"/>
            </w:tcBorders>
          </w:tcPr>
          <w:p w14:paraId="65B58814" w14:textId="2D4AAB6A" w:rsidR="006D3B78" w:rsidRPr="006D3B78" w:rsidRDefault="006D3B78" w:rsidP="00472E7C">
            <w:pPr>
              <w:tabs>
                <w:tab w:val="left" w:pos="1794"/>
              </w:tabs>
              <w:rPr>
                <w:rStyle w:val="Fett"/>
              </w:rPr>
            </w:pPr>
            <w:r w:rsidRPr="006D3B78">
              <w:rPr>
                <w:rStyle w:val="Fett"/>
              </w:rPr>
              <w:t>Einführung</w:t>
            </w:r>
          </w:p>
        </w:tc>
        <w:tc>
          <w:tcPr>
            <w:tcW w:w="2807" w:type="dxa"/>
            <w:tcBorders>
              <w:top w:val="single" w:sz="12" w:space="0" w:color="auto"/>
            </w:tcBorders>
          </w:tcPr>
          <w:p w14:paraId="0032562A" w14:textId="77777777" w:rsidR="006D3B78" w:rsidRDefault="006D3B78" w:rsidP="006D3B78"/>
        </w:tc>
      </w:tr>
      <w:tr w:rsidR="006D3B78" w14:paraId="3C1AEAB8" w14:textId="77777777" w:rsidTr="00F15F96">
        <w:trPr>
          <w:trHeight w:val="416"/>
        </w:trPr>
        <w:tc>
          <w:tcPr>
            <w:tcW w:w="2806" w:type="dxa"/>
          </w:tcPr>
          <w:p w14:paraId="3CC9D55A" w14:textId="77777777" w:rsidR="006D3B78" w:rsidRDefault="006D3B78" w:rsidP="006D3B78"/>
        </w:tc>
        <w:tc>
          <w:tcPr>
            <w:tcW w:w="2808" w:type="dxa"/>
          </w:tcPr>
          <w:p w14:paraId="260AB07E" w14:textId="77777777" w:rsidR="006D3B78" w:rsidRDefault="006D3B78" w:rsidP="006D3B78"/>
        </w:tc>
        <w:tc>
          <w:tcPr>
            <w:tcW w:w="2807" w:type="dxa"/>
          </w:tcPr>
          <w:p w14:paraId="0321A09A" w14:textId="77777777" w:rsidR="006D3B78" w:rsidRDefault="006D3B78" w:rsidP="006D3B78"/>
        </w:tc>
      </w:tr>
      <w:tr w:rsidR="006D3B78" w14:paraId="2AFDB28A" w14:textId="77777777" w:rsidTr="00F15F96">
        <w:trPr>
          <w:trHeight w:val="416"/>
        </w:trPr>
        <w:tc>
          <w:tcPr>
            <w:tcW w:w="2806" w:type="dxa"/>
          </w:tcPr>
          <w:p w14:paraId="6FAB6637" w14:textId="77777777" w:rsidR="006D3B78" w:rsidRDefault="006D3B78" w:rsidP="006D3B78"/>
        </w:tc>
        <w:tc>
          <w:tcPr>
            <w:tcW w:w="2808" w:type="dxa"/>
          </w:tcPr>
          <w:p w14:paraId="1D7D46DE" w14:textId="77777777" w:rsidR="006D3B78" w:rsidRDefault="006D3B78" w:rsidP="006D3B78"/>
        </w:tc>
        <w:tc>
          <w:tcPr>
            <w:tcW w:w="2807" w:type="dxa"/>
          </w:tcPr>
          <w:p w14:paraId="6A1461ED" w14:textId="77777777" w:rsidR="006D3B78" w:rsidRDefault="006D3B78" w:rsidP="006D3B78"/>
        </w:tc>
      </w:tr>
      <w:tr w:rsidR="006D3B78" w14:paraId="409F5DDF" w14:textId="77777777" w:rsidTr="00F15F96">
        <w:trPr>
          <w:trHeight w:val="416"/>
        </w:trPr>
        <w:tc>
          <w:tcPr>
            <w:tcW w:w="2806" w:type="dxa"/>
          </w:tcPr>
          <w:p w14:paraId="61B7321F" w14:textId="77777777" w:rsidR="006D3B78" w:rsidRDefault="006D3B78" w:rsidP="006D3B78"/>
        </w:tc>
        <w:tc>
          <w:tcPr>
            <w:tcW w:w="2808" w:type="dxa"/>
          </w:tcPr>
          <w:p w14:paraId="4C0AAEDF" w14:textId="77777777" w:rsidR="006D3B78" w:rsidRDefault="006D3B78" w:rsidP="006D3B78"/>
        </w:tc>
        <w:tc>
          <w:tcPr>
            <w:tcW w:w="2807" w:type="dxa"/>
          </w:tcPr>
          <w:p w14:paraId="50E37229" w14:textId="77777777" w:rsidR="006D3B78" w:rsidRDefault="006D3B78" w:rsidP="006D3B78"/>
        </w:tc>
      </w:tr>
      <w:tr w:rsidR="006D3B78" w14:paraId="5A0277AD" w14:textId="77777777" w:rsidTr="00F15F96">
        <w:trPr>
          <w:trHeight w:val="416"/>
        </w:trPr>
        <w:tc>
          <w:tcPr>
            <w:tcW w:w="2806" w:type="dxa"/>
          </w:tcPr>
          <w:p w14:paraId="3CE0F8B9" w14:textId="77777777" w:rsidR="006D3B78" w:rsidRDefault="006D3B78" w:rsidP="006D3B78"/>
        </w:tc>
        <w:tc>
          <w:tcPr>
            <w:tcW w:w="2808" w:type="dxa"/>
          </w:tcPr>
          <w:p w14:paraId="1DB29A57" w14:textId="5ED8C221" w:rsidR="006D3B78" w:rsidRDefault="006D3B78" w:rsidP="006D3B78">
            <w:r w:rsidRPr="006D3B78">
              <w:rPr>
                <w:rStyle w:val="Fett"/>
              </w:rPr>
              <w:t>Hauptteil</w:t>
            </w:r>
          </w:p>
        </w:tc>
        <w:tc>
          <w:tcPr>
            <w:tcW w:w="2807" w:type="dxa"/>
          </w:tcPr>
          <w:p w14:paraId="67D7B9DE" w14:textId="77777777" w:rsidR="006D3B78" w:rsidRDefault="006D3B78" w:rsidP="006D3B78"/>
        </w:tc>
      </w:tr>
      <w:tr w:rsidR="006D3B78" w14:paraId="736819F8" w14:textId="77777777" w:rsidTr="00F15F96">
        <w:trPr>
          <w:trHeight w:val="433"/>
        </w:trPr>
        <w:tc>
          <w:tcPr>
            <w:tcW w:w="2806" w:type="dxa"/>
          </w:tcPr>
          <w:p w14:paraId="2BB6159F" w14:textId="77777777" w:rsidR="006D3B78" w:rsidRDefault="006D3B78" w:rsidP="006D3B78"/>
        </w:tc>
        <w:tc>
          <w:tcPr>
            <w:tcW w:w="2808" w:type="dxa"/>
          </w:tcPr>
          <w:p w14:paraId="03682C36" w14:textId="77777777" w:rsidR="006D3B78" w:rsidRDefault="006D3B78" w:rsidP="006D3B78"/>
        </w:tc>
        <w:tc>
          <w:tcPr>
            <w:tcW w:w="2807" w:type="dxa"/>
          </w:tcPr>
          <w:p w14:paraId="4E74D6FA" w14:textId="77777777" w:rsidR="006D3B78" w:rsidRDefault="006D3B78" w:rsidP="006D3B78"/>
        </w:tc>
      </w:tr>
      <w:tr w:rsidR="006D3B78" w14:paraId="6F4B74F3" w14:textId="77777777" w:rsidTr="00F15F96">
        <w:trPr>
          <w:trHeight w:val="416"/>
        </w:trPr>
        <w:tc>
          <w:tcPr>
            <w:tcW w:w="2806" w:type="dxa"/>
          </w:tcPr>
          <w:p w14:paraId="4D9072D0" w14:textId="77777777" w:rsidR="006D3B78" w:rsidRDefault="006D3B78" w:rsidP="006D3B78"/>
        </w:tc>
        <w:tc>
          <w:tcPr>
            <w:tcW w:w="2808" w:type="dxa"/>
          </w:tcPr>
          <w:p w14:paraId="3991782B" w14:textId="77777777" w:rsidR="006D3B78" w:rsidRDefault="006D3B78" w:rsidP="006D3B78"/>
        </w:tc>
        <w:tc>
          <w:tcPr>
            <w:tcW w:w="2807" w:type="dxa"/>
          </w:tcPr>
          <w:p w14:paraId="1CBBE4F6" w14:textId="77777777" w:rsidR="006D3B78" w:rsidRDefault="006D3B78" w:rsidP="006D3B78"/>
        </w:tc>
      </w:tr>
      <w:tr w:rsidR="003A6E3E" w14:paraId="09A77DD4" w14:textId="77777777" w:rsidTr="00F15F96">
        <w:trPr>
          <w:trHeight w:val="416"/>
        </w:trPr>
        <w:tc>
          <w:tcPr>
            <w:tcW w:w="2806" w:type="dxa"/>
          </w:tcPr>
          <w:p w14:paraId="5A21BAFC" w14:textId="77777777" w:rsidR="003A6E3E" w:rsidRDefault="003A6E3E" w:rsidP="006D3B78"/>
        </w:tc>
        <w:tc>
          <w:tcPr>
            <w:tcW w:w="2808" w:type="dxa"/>
          </w:tcPr>
          <w:p w14:paraId="5B0F3408" w14:textId="77777777" w:rsidR="003A6E3E" w:rsidRDefault="003A6E3E" w:rsidP="006D3B78"/>
        </w:tc>
        <w:tc>
          <w:tcPr>
            <w:tcW w:w="2807" w:type="dxa"/>
          </w:tcPr>
          <w:p w14:paraId="714BF29E" w14:textId="77777777" w:rsidR="003A6E3E" w:rsidRDefault="003A6E3E" w:rsidP="006D3B78"/>
        </w:tc>
      </w:tr>
      <w:tr w:rsidR="006D3B78" w14:paraId="38E00B71" w14:textId="77777777" w:rsidTr="00F15F96">
        <w:trPr>
          <w:trHeight w:val="416"/>
        </w:trPr>
        <w:tc>
          <w:tcPr>
            <w:tcW w:w="2806" w:type="dxa"/>
          </w:tcPr>
          <w:p w14:paraId="3DE1C4D1" w14:textId="77777777" w:rsidR="006D3B78" w:rsidRDefault="006D3B78" w:rsidP="006D3B78"/>
        </w:tc>
        <w:tc>
          <w:tcPr>
            <w:tcW w:w="2808" w:type="dxa"/>
          </w:tcPr>
          <w:p w14:paraId="194848B1" w14:textId="77777777" w:rsidR="006D3B78" w:rsidRDefault="006D3B78" w:rsidP="006D3B78"/>
        </w:tc>
        <w:tc>
          <w:tcPr>
            <w:tcW w:w="2807" w:type="dxa"/>
          </w:tcPr>
          <w:p w14:paraId="05195BB6" w14:textId="77777777" w:rsidR="006D3B78" w:rsidRDefault="006D3B78" w:rsidP="006D3B78"/>
        </w:tc>
      </w:tr>
      <w:tr w:rsidR="006D3B78" w14:paraId="00163DA0" w14:textId="77777777" w:rsidTr="00F15F96">
        <w:trPr>
          <w:trHeight w:val="416"/>
        </w:trPr>
        <w:tc>
          <w:tcPr>
            <w:tcW w:w="2806" w:type="dxa"/>
          </w:tcPr>
          <w:p w14:paraId="7F2373B6" w14:textId="77777777" w:rsidR="006D3B78" w:rsidRDefault="006D3B78" w:rsidP="006D3B78"/>
        </w:tc>
        <w:tc>
          <w:tcPr>
            <w:tcW w:w="2808" w:type="dxa"/>
          </w:tcPr>
          <w:p w14:paraId="0E1B0156" w14:textId="77777777" w:rsidR="006D3B78" w:rsidRDefault="006D3B78" w:rsidP="006D3B78"/>
        </w:tc>
        <w:tc>
          <w:tcPr>
            <w:tcW w:w="2807" w:type="dxa"/>
          </w:tcPr>
          <w:p w14:paraId="3D0EE93A" w14:textId="77777777" w:rsidR="006D3B78" w:rsidRDefault="006D3B78" w:rsidP="006D3B78"/>
        </w:tc>
      </w:tr>
      <w:tr w:rsidR="006D3B78" w14:paraId="3BF5033B" w14:textId="77777777" w:rsidTr="00F15F96">
        <w:trPr>
          <w:trHeight w:val="416"/>
        </w:trPr>
        <w:tc>
          <w:tcPr>
            <w:tcW w:w="2806" w:type="dxa"/>
          </w:tcPr>
          <w:p w14:paraId="50063526" w14:textId="77777777" w:rsidR="006D3B78" w:rsidRDefault="006D3B78" w:rsidP="006D3B78"/>
        </w:tc>
        <w:tc>
          <w:tcPr>
            <w:tcW w:w="2808" w:type="dxa"/>
          </w:tcPr>
          <w:p w14:paraId="1931DBDB" w14:textId="77777777" w:rsidR="006D3B78" w:rsidRDefault="006D3B78" w:rsidP="006D3B78"/>
        </w:tc>
        <w:tc>
          <w:tcPr>
            <w:tcW w:w="2807" w:type="dxa"/>
          </w:tcPr>
          <w:p w14:paraId="28CC2D5D" w14:textId="77777777" w:rsidR="006D3B78" w:rsidRDefault="006D3B78" w:rsidP="006D3B78"/>
        </w:tc>
      </w:tr>
      <w:tr w:rsidR="006D3B78" w14:paraId="0415028B" w14:textId="77777777" w:rsidTr="00F15F96">
        <w:trPr>
          <w:trHeight w:val="433"/>
        </w:trPr>
        <w:tc>
          <w:tcPr>
            <w:tcW w:w="2806" w:type="dxa"/>
          </w:tcPr>
          <w:p w14:paraId="18CFD545" w14:textId="77777777" w:rsidR="006D3B78" w:rsidRDefault="006D3B78" w:rsidP="006D3B78"/>
        </w:tc>
        <w:tc>
          <w:tcPr>
            <w:tcW w:w="2808" w:type="dxa"/>
          </w:tcPr>
          <w:p w14:paraId="78357222" w14:textId="42673F46" w:rsidR="006D3B78" w:rsidRDefault="006D3B78" w:rsidP="006D3B78">
            <w:r w:rsidRPr="006D3B78">
              <w:rPr>
                <w:rStyle w:val="Fett"/>
              </w:rPr>
              <w:t>Schluss</w:t>
            </w:r>
          </w:p>
        </w:tc>
        <w:tc>
          <w:tcPr>
            <w:tcW w:w="2807" w:type="dxa"/>
          </w:tcPr>
          <w:p w14:paraId="356879CA" w14:textId="77777777" w:rsidR="006D3B78" w:rsidRDefault="006D3B78" w:rsidP="006D3B78"/>
        </w:tc>
      </w:tr>
      <w:tr w:rsidR="006D3B78" w14:paraId="490ECDBC" w14:textId="77777777" w:rsidTr="00F15F96">
        <w:trPr>
          <w:trHeight w:val="416"/>
        </w:trPr>
        <w:tc>
          <w:tcPr>
            <w:tcW w:w="2806" w:type="dxa"/>
          </w:tcPr>
          <w:p w14:paraId="47466E9E" w14:textId="77777777" w:rsidR="006D3B78" w:rsidRDefault="006D3B78" w:rsidP="006D3B78"/>
        </w:tc>
        <w:tc>
          <w:tcPr>
            <w:tcW w:w="2808" w:type="dxa"/>
          </w:tcPr>
          <w:p w14:paraId="740E821B" w14:textId="77777777" w:rsidR="006D3B78" w:rsidRDefault="006D3B78" w:rsidP="006D3B78"/>
        </w:tc>
        <w:tc>
          <w:tcPr>
            <w:tcW w:w="2807" w:type="dxa"/>
          </w:tcPr>
          <w:p w14:paraId="6BA2366C" w14:textId="77777777" w:rsidR="006D3B78" w:rsidRDefault="006D3B78" w:rsidP="006D3B78"/>
        </w:tc>
      </w:tr>
      <w:tr w:rsidR="006D3B78" w14:paraId="50B115A0" w14:textId="77777777" w:rsidTr="00F15F96">
        <w:trPr>
          <w:trHeight w:val="416"/>
        </w:trPr>
        <w:tc>
          <w:tcPr>
            <w:tcW w:w="2806" w:type="dxa"/>
          </w:tcPr>
          <w:p w14:paraId="3D2B7310" w14:textId="77777777" w:rsidR="006D3B78" w:rsidRDefault="006D3B78" w:rsidP="006D3B78"/>
        </w:tc>
        <w:tc>
          <w:tcPr>
            <w:tcW w:w="2808" w:type="dxa"/>
          </w:tcPr>
          <w:p w14:paraId="46EA0E72" w14:textId="77777777" w:rsidR="006D3B78" w:rsidRDefault="006D3B78" w:rsidP="006D3B78"/>
        </w:tc>
        <w:tc>
          <w:tcPr>
            <w:tcW w:w="2807" w:type="dxa"/>
          </w:tcPr>
          <w:p w14:paraId="1C38F8E4" w14:textId="77777777" w:rsidR="006D3B78" w:rsidRDefault="006D3B78" w:rsidP="006D3B78"/>
        </w:tc>
      </w:tr>
    </w:tbl>
    <w:p w14:paraId="29817CE5" w14:textId="235454A9" w:rsidR="00F74D79" w:rsidRDefault="00F74D79" w:rsidP="00F74D79">
      <w:pPr>
        <w:tabs>
          <w:tab w:val="left" w:pos="2835"/>
        </w:tabs>
        <w:spacing w:after="0"/>
      </w:pPr>
    </w:p>
    <w:p w14:paraId="43F0192F" w14:textId="7F501771" w:rsidR="008B0629" w:rsidRDefault="00F74D79" w:rsidP="003A6E3E">
      <w:pPr>
        <w:pStyle w:val="berschrift1"/>
      </w:pPr>
      <w:r>
        <w:t>Verantwortlich</w:t>
      </w:r>
      <w:r w:rsidR="008B0629">
        <w:t>kei</w:t>
      </w:r>
      <w:r w:rsidR="003A6E3E">
        <w:t>ten und Organisatorisches</w:t>
      </w:r>
    </w:p>
    <w:sdt>
      <w:sdtPr>
        <w:id w:val="-1268617421"/>
        <w:placeholder>
          <w:docPart w:val="6BF34B68465D41DAAE7B0F00340E26C5"/>
        </w:placeholder>
        <w:showingPlcHdr/>
        <w:text w:multiLine="1"/>
      </w:sdtPr>
      <w:sdtEndPr/>
      <w:sdtContent>
        <w:p w14:paraId="3CEAB9E2" w14:textId="57C0583E" w:rsidR="008B0629" w:rsidRDefault="003A6E3E" w:rsidP="008B0629">
          <w:r w:rsidRPr="001102AD">
            <w:rPr>
              <w:rStyle w:val="Platzhaltertext"/>
            </w:rPr>
            <w:t>Klicken oder tippen Sie hier, um Text einzugeben.</w:t>
          </w:r>
        </w:p>
      </w:sdtContent>
    </w:sdt>
    <w:p w14:paraId="122D9477" w14:textId="000D0088" w:rsidR="008B0629" w:rsidRDefault="008B0629" w:rsidP="00F15F96">
      <w:pPr>
        <w:pStyle w:val="berschrift1"/>
      </w:pPr>
      <w:r>
        <w:t>Checkliste:</w:t>
      </w:r>
    </w:p>
    <w:p w14:paraId="74776D7B" w14:textId="6D95A78F" w:rsidR="00EF54FB" w:rsidRDefault="00EF54FB" w:rsidP="00EF54FB">
      <w:pPr>
        <w:tabs>
          <w:tab w:val="left" w:pos="567"/>
        </w:tabs>
      </w:pPr>
      <w:sdt>
        <w:sdtPr>
          <w:id w:val="-138863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8B0629">
        <w:t>Wird ein Interaktiver Teil geplant</w:t>
      </w:r>
      <w:r w:rsidR="00DB79BC">
        <w:t>?</w:t>
      </w:r>
    </w:p>
    <w:p w14:paraId="5B985C48" w14:textId="5F714F31" w:rsidR="00EF54FB" w:rsidRDefault="00EF54FB" w:rsidP="00EF54FB">
      <w:pPr>
        <w:tabs>
          <w:tab w:val="left" w:pos="567"/>
        </w:tabs>
      </w:pPr>
      <w:r>
        <w:tab/>
      </w:r>
      <w:sdt>
        <w:sdtPr>
          <w:id w:val="-1870369382"/>
          <w:placeholder>
            <w:docPart w:val="DefaultPlaceholder_-1854013440"/>
          </w:placeholder>
          <w:showingPlcHdr/>
          <w:text/>
        </w:sdtPr>
        <w:sdtContent>
          <w:r w:rsidRPr="00DF262F">
            <w:rPr>
              <w:rStyle w:val="Platzhaltertext"/>
            </w:rPr>
            <w:t>Klicken oder tippen Sie hier, um Text einzugeben.</w:t>
          </w:r>
        </w:sdtContent>
      </w:sdt>
    </w:p>
    <w:p w14:paraId="00767A59" w14:textId="214A042C" w:rsidR="009B3EF1" w:rsidRPr="00F15F96" w:rsidRDefault="00EF54FB" w:rsidP="00EF54FB">
      <w:pPr>
        <w:tabs>
          <w:tab w:val="left" w:pos="567"/>
        </w:tabs>
      </w:pPr>
      <w:sdt>
        <w:sdtPr>
          <w:id w:val="-20009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F9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7D72E6">
        <w:t xml:space="preserve">Wird das gesetzte Ziel im Grobablauf </w:t>
      </w:r>
      <w:r w:rsidR="009B3EF1">
        <w:t>angestrebt?</w:t>
      </w:r>
    </w:p>
    <w:sectPr w:rsidR="009B3EF1" w:rsidRPr="00F15F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79"/>
    <w:rsid w:val="000F175D"/>
    <w:rsid w:val="001A343F"/>
    <w:rsid w:val="003A6E3E"/>
    <w:rsid w:val="003C1A58"/>
    <w:rsid w:val="00472E7C"/>
    <w:rsid w:val="006D3B78"/>
    <w:rsid w:val="00750F1D"/>
    <w:rsid w:val="007D72E6"/>
    <w:rsid w:val="008B0629"/>
    <w:rsid w:val="009B3EF1"/>
    <w:rsid w:val="00B47F9E"/>
    <w:rsid w:val="00C47E14"/>
    <w:rsid w:val="00DB79BC"/>
    <w:rsid w:val="00EF54FB"/>
    <w:rsid w:val="00F15F96"/>
    <w:rsid w:val="00F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678F34"/>
  <w15:chartTrackingRefBased/>
  <w15:docId w15:val="{EB94CB37-68B7-4C6B-A423-260704C7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3B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4D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74D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74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F74D79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4D79"/>
    <w:rPr>
      <w:rFonts w:asciiTheme="majorHAnsi" w:eastAsiaTheme="majorEastAsia" w:hAnsiTheme="majorHAnsi" w:cstheme="majorBidi"/>
      <w:sz w:val="26"/>
      <w:szCs w:val="26"/>
    </w:rPr>
  </w:style>
  <w:style w:type="table" w:styleId="Tabellenraster">
    <w:name w:val="Table Grid"/>
    <w:basedOn w:val="NormaleTabelle"/>
    <w:uiPriority w:val="39"/>
    <w:rsid w:val="006D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D3B78"/>
    <w:rPr>
      <w:rFonts w:asciiTheme="majorHAnsi" w:eastAsiaTheme="majorEastAsia" w:hAnsiTheme="majorHAnsi" w:cstheme="majorBidi"/>
      <w:color w:val="C00000"/>
      <w:sz w:val="32"/>
      <w:szCs w:val="32"/>
    </w:rPr>
  </w:style>
  <w:style w:type="character" w:styleId="Fett">
    <w:name w:val="Strong"/>
    <w:basedOn w:val="Absatz-Standardschriftart"/>
    <w:uiPriority w:val="22"/>
    <w:qFormat/>
    <w:rsid w:val="006D3B78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6E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6E3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597563B7B447A58F6C0CCC1507A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6FFBC-B63E-454C-93AB-B2374953BFE2}"/>
      </w:docPartPr>
      <w:docPartBody>
        <w:p w:rsidR="003D7C79" w:rsidRDefault="0052198A" w:rsidP="0052198A">
          <w:pPr>
            <w:pStyle w:val="8C597563B7B447A58F6C0CCC1507AD781"/>
          </w:pPr>
          <w:r w:rsidRPr="001102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15D1A9D1F2405BAAD59EC854D18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E80F0-8919-4C1F-9729-B7528B4891AD}"/>
      </w:docPartPr>
      <w:docPartBody>
        <w:p w:rsidR="003D7C79" w:rsidRDefault="0052198A" w:rsidP="0052198A">
          <w:pPr>
            <w:pStyle w:val="9E15D1A9D1F2405BAAD59EC854D18DB31"/>
          </w:pPr>
          <w:r w:rsidRPr="001102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72269E3F6F4B769FFFB082664B7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74F9A-B55C-4686-BE0F-480CFC0ECB75}"/>
      </w:docPartPr>
      <w:docPartBody>
        <w:p w:rsidR="003D7C79" w:rsidRDefault="0052198A" w:rsidP="0052198A">
          <w:pPr>
            <w:pStyle w:val="E772269E3F6F4B769FFFB082664B76771"/>
          </w:pPr>
          <w:r w:rsidRPr="001102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F34B68465D41DAAE7B0F00340E2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EEE2E-7DB5-4D87-A2C4-E13A9DE948A1}"/>
      </w:docPartPr>
      <w:docPartBody>
        <w:p w:rsidR="003D7C79" w:rsidRDefault="0052198A" w:rsidP="0052198A">
          <w:pPr>
            <w:pStyle w:val="6BF34B68465D41DAAE7B0F00340E26C51"/>
          </w:pPr>
          <w:r w:rsidRPr="001102A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71A77-DD8F-46AF-9F97-AE7EACFADCAF}"/>
      </w:docPartPr>
      <w:docPartBody>
        <w:p w:rsidR="00000000" w:rsidRDefault="00641E11">
          <w:r w:rsidRPr="00DF262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8A"/>
    <w:rsid w:val="003941B1"/>
    <w:rsid w:val="003D7C79"/>
    <w:rsid w:val="0052198A"/>
    <w:rsid w:val="00641E11"/>
    <w:rsid w:val="00E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E11"/>
    <w:rPr>
      <w:color w:val="808080"/>
    </w:rPr>
  </w:style>
  <w:style w:type="paragraph" w:customStyle="1" w:styleId="8C597563B7B447A58F6C0CCC1507AD781">
    <w:name w:val="8C597563B7B447A58F6C0CCC1507AD781"/>
    <w:rsid w:val="0052198A"/>
    <w:rPr>
      <w:rFonts w:eastAsiaTheme="minorHAnsi"/>
      <w:lang w:eastAsia="en-US"/>
    </w:rPr>
  </w:style>
  <w:style w:type="paragraph" w:customStyle="1" w:styleId="9E15D1A9D1F2405BAAD59EC854D18DB31">
    <w:name w:val="9E15D1A9D1F2405BAAD59EC854D18DB31"/>
    <w:rsid w:val="0052198A"/>
    <w:rPr>
      <w:rFonts w:eastAsiaTheme="minorHAnsi"/>
      <w:lang w:eastAsia="en-US"/>
    </w:rPr>
  </w:style>
  <w:style w:type="paragraph" w:customStyle="1" w:styleId="E772269E3F6F4B769FFFB082664B76771">
    <w:name w:val="E772269E3F6F4B769FFFB082664B76771"/>
    <w:rsid w:val="0052198A"/>
    <w:rPr>
      <w:rFonts w:eastAsiaTheme="minorHAnsi"/>
      <w:lang w:eastAsia="en-US"/>
    </w:rPr>
  </w:style>
  <w:style w:type="paragraph" w:customStyle="1" w:styleId="6BF34B68465D41DAAE7B0F00340E26C51">
    <w:name w:val="6BF34B68465D41DAAE7B0F00340E26C51"/>
    <w:rsid w:val="0052198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Inderbitzin Tatjana Student PHSG</dc:creator>
  <cp:keywords/>
  <dc:description/>
  <cp:lastModifiedBy>Inderbitzin Tatjana Student PHSG</cp:lastModifiedBy>
  <cp:revision>11</cp:revision>
  <dcterms:created xsi:type="dcterms:W3CDTF">2021-11-08T20:37:00Z</dcterms:created>
  <dcterms:modified xsi:type="dcterms:W3CDTF">2021-11-12T16:10:00Z</dcterms:modified>
</cp:coreProperties>
</file>